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E930" w14:textId="77777777" w:rsidR="007D54B5" w:rsidRPr="007D54B5" w:rsidRDefault="007D54B5" w:rsidP="007D54B5">
      <w:pPr>
        <w:pStyle w:val="Body"/>
        <w:jc w:val="center"/>
        <w:rPr>
          <w:b/>
          <w:bCs/>
          <w:sz w:val="28"/>
          <w:szCs w:val="28"/>
        </w:rPr>
      </w:pPr>
      <w:r w:rsidRPr="007D54B5">
        <w:rPr>
          <w:b/>
          <w:bCs/>
          <w:sz w:val="28"/>
          <w:szCs w:val="28"/>
        </w:rPr>
        <w:t>Pump Station Inspection, Maintenance and Repair, Statewide, as Needed</w:t>
      </w:r>
    </w:p>
    <w:p w14:paraId="6DD5AE6E" w14:textId="60270D72" w:rsidR="00813C9B" w:rsidRPr="007D54B5" w:rsidRDefault="00813C9B" w:rsidP="00813C9B">
      <w:pPr>
        <w:spacing w:after="240" w:line="240" w:lineRule="auto"/>
        <w:jc w:val="center"/>
        <w:rPr>
          <w:rFonts w:ascii="Aptos" w:eastAsia="Arial" w:hAnsi="Aptos" w:cs="Times New Roman"/>
          <w:b/>
          <w:sz w:val="28"/>
          <w:szCs w:val="24"/>
        </w:rPr>
      </w:pPr>
      <w:r w:rsidRPr="007D54B5">
        <w:rPr>
          <w:rFonts w:ascii="Aptos" w:eastAsia="Arial" w:hAnsi="Aptos" w:cs="Times New Roman"/>
          <w:b/>
          <w:sz w:val="28"/>
          <w:szCs w:val="24"/>
        </w:rPr>
        <w:t>Request for Proposal 2</w:t>
      </w:r>
      <w:r w:rsidR="000E2851" w:rsidRPr="007D54B5">
        <w:rPr>
          <w:rFonts w:ascii="Aptos" w:eastAsia="Arial" w:hAnsi="Aptos" w:cs="Times New Roman"/>
          <w:b/>
          <w:sz w:val="28"/>
          <w:szCs w:val="24"/>
        </w:rPr>
        <w:t>6</w:t>
      </w:r>
      <w:r w:rsidRPr="007D54B5">
        <w:rPr>
          <w:rFonts w:ascii="Aptos" w:eastAsia="Arial" w:hAnsi="Aptos" w:cs="Times New Roman"/>
          <w:b/>
          <w:sz w:val="28"/>
          <w:szCs w:val="24"/>
        </w:rPr>
        <w:t>000000</w:t>
      </w:r>
      <w:r w:rsidR="00E72395" w:rsidRPr="007D54B5">
        <w:rPr>
          <w:rFonts w:ascii="Aptos" w:eastAsia="Arial" w:hAnsi="Aptos" w:cs="Times New Roman"/>
          <w:b/>
          <w:sz w:val="28"/>
          <w:szCs w:val="24"/>
        </w:rPr>
        <w:t>1</w:t>
      </w:r>
      <w:r w:rsidR="000E2851" w:rsidRPr="007D54B5">
        <w:rPr>
          <w:rFonts w:ascii="Aptos" w:eastAsia="Arial" w:hAnsi="Aptos" w:cs="Times New Roman"/>
          <w:b/>
          <w:sz w:val="28"/>
          <w:szCs w:val="24"/>
        </w:rPr>
        <w:t>6</w:t>
      </w:r>
      <w:r w:rsidR="007D54B5" w:rsidRPr="007D54B5">
        <w:rPr>
          <w:rFonts w:ascii="Aptos" w:eastAsia="Arial" w:hAnsi="Aptos" w:cs="Times New Roman"/>
          <w:b/>
          <w:sz w:val="28"/>
          <w:szCs w:val="24"/>
        </w:rPr>
        <w:t>03</w:t>
      </w:r>
    </w:p>
    <w:p w14:paraId="0892F60E" w14:textId="477C249A" w:rsidR="002A42A9" w:rsidRPr="007D54B5" w:rsidRDefault="008861E1" w:rsidP="00813C9B">
      <w:pPr>
        <w:jc w:val="center"/>
        <w:rPr>
          <w:rFonts w:ascii="Aptos" w:hAnsi="Aptos" w:cs="Arial"/>
          <w:sz w:val="28"/>
          <w:szCs w:val="28"/>
        </w:rPr>
      </w:pPr>
      <w:r w:rsidRPr="007D54B5">
        <w:rPr>
          <w:rFonts w:ascii="Aptos" w:hAnsi="Aptos" w:cs="Arial"/>
          <w:sz w:val="28"/>
          <w:szCs w:val="28"/>
        </w:rPr>
        <w:t xml:space="preserve">Amendment </w:t>
      </w:r>
      <w:r w:rsidR="00D06B14">
        <w:rPr>
          <w:rFonts w:ascii="Aptos" w:hAnsi="Aptos" w:cs="Arial"/>
          <w:sz w:val="28"/>
          <w:szCs w:val="28"/>
        </w:rPr>
        <w:t>2</w:t>
      </w:r>
      <w:r w:rsidRPr="007D54B5">
        <w:rPr>
          <w:rFonts w:ascii="Aptos" w:hAnsi="Aptos" w:cs="Arial"/>
          <w:sz w:val="28"/>
          <w:szCs w:val="28"/>
        </w:rPr>
        <w:t xml:space="preserve"> – Q</w:t>
      </w:r>
      <w:r w:rsidR="00813C9B" w:rsidRPr="007D54B5">
        <w:rPr>
          <w:rFonts w:ascii="Aptos" w:hAnsi="Aptos" w:cs="Arial"/>
          <w:sz w:val="28"/>
          <w:szCs w:val="28"/>
        </w:rPr>
        <w:t>uestions and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0"/>
        <w:gridCol w:w="5220"/>
        <w:gridCol w:w="5400"/>
      </w:tblGrid>
      <w:tr w:rsidR="003A7BF2" w:rsidRPr="007D54B5" w14:paraId="753AEA40" w14:textId="3FE014ED" w:rsidTr="003A7BF2">
        <w:tc>
          <w:tcPr>
            <w:tcW w:w="535" w:type="dxa"/>
            <w:vAlign w:val="bottom"/>
          </w:tcPr>
          <w:p w14:paraId="65D027FD" w14:textId="1B5AAEA9" w:rsidR="003A7BF2" w:rsidRPr="007D54B5" w:rsidRDefault="003A7BF2" w:rsidP="00813C9B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7D54B5">
              <w:rPr>
                <w:rFonts w:ascii="Aptos" w:hAnsi="Aptos" w:cs="Arial"/>
                <w:sz w:val="24"/>
                <w:szCs w:val="24"/>
              </w:rPr>
              <w:t>Q #</w:t>
            </w:r>
          </w:p>
        </w:tc>
        <w:tc>
          <w:tcPr>
            <w:tcW w:w="2430" w:type="dxa"/>
            <w:vAlign w:val="bottom"/>
          </w:tcPr>
          <w:p w14:paraId="7D9AFC62" w14:textId="4E6CCD1B" w:rsidR="003A7BF2" w:rsidRPr="007D54B5" w:rsidRDefault="003A7BF2" w:rsidP="00813C9B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7D54B5">
              <w:rPr>
                <w:rFonts w:ascii="Aptos" w:hAnsi="Aptos" w:cs="Arial"/>
                <w:sz w:val="24"/>
                <w:szCs w:val="24"/>
              </w:rPr>
              <w:t>Document &amp; Section</w:t>
            </w:r>
          </w:p>
        </w:tc>
        <w:tc>
          <w:tcPr>
            <w:tcW w:w="5220" w:type="dxa"/>
            <w:vAlign w:val="bottom"/>
          </w:tcPr>
          <w:p w14:paraId="1E0D09BA" w14:textId="1BCA2E24" w:rsidR="003A7BF2" w:rsidRPr="007D54B5" w:rsidRDefault="003A7BF2" w:rsidP="003A7BF2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7D54B5">
              <w:rPr>
                <w:rFonts w:ascii="Aptos" w:hAnsi="Aptos" w:cs="Arial"/>
                <w:sz w:val="24"/>
                <w:szCs w:val="24"/>
              </w:rPr>
              <w:t>Bidder Question</w:t>
            </w:r>
          </w:p>
        </w:tc>
        <w:tc>
          <w:tcPr>
            <w:tcW w:w="5400" w:type="dxa"/>
            <w:vAlign w:val="bottom"/>
          </w:tcPr>
          <w:p w14:paraId="128F91C1" w14:textId="2A812F07" w:rsidR="003A7BF2" w:rsidRPr="007D54B5" w:rsidRDefault="003A7BF2" w:rsidP="00813C9B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7D54B5">
              <w:rPr>
                <w:rFonts w:ascii="Aptos" w:hAnsi="Aptos" w:cs="Arial"/>
                <w:sz w:val="24"/>
                <w:szCs w:val="24"/>
              </w:rPr>
              <w:t>State’s Answer</w:t>
            </w:r>
          </w:p>
        </w:tc>
      </w:tr>
      <w:tr w:rsidR="003A7BF2" w:rsidRPr="007D54B5" w14:paraId="2A4DE458" w14:textId="28D761CC" w:rsidTr="003A7BF2">
        <w:tc>
          <w:tcPr>
            <w:tcW w:w="535" w:type="dxa"/>
          </w:tcPr>
          <w:p w14:paraId="7039969A" w14:textId="38F5E41A" w:rsidR="003A7BF2" w:rsidRPr="002C3DAB" w:rsidRDefault="003A7BF2" w:rsidP="00813C9B">
            <w:pPr>
              <w:jc w:val="center"/>
              <w:rPr>
                <w:rFonts w:ascii="Aptos" w:hAnsi="Aptos" w:cs="Arial"/>
              </w:rPr>
            </w:pPr>
            <w:r w:rsidRPr="002C3DAB">
              <w:rPr>
                <w:rFonts w:ascii="Aptos" w:hAnsi="Aptos" w:cs="Arial"/>
              </w:rPr>
              <w:t>1</w:t>
            </w:r>
          </w:p>
        </w:tc>
        <w:tc>
          <w:tcPr>
            <w:tcW w:w="2430" w:type="dxa"/>
          </w:tcPr>
          <w:p w14:paraId="6C538DCD" w14:textId="0C909CF9" w:rsidR="003A7BF2" w:rsidRPr="002C3DAB" w:rsidRDefault="002C3DAB" w:rsidP="00813C9B">
            <w:pPr>
              <w:jc w:val="center"/>
              <w:rPr>
                <w:rFonts w:ascii="Aptos" w:hAnsi="Aptos" w:cs="Arial"/>
              </w:rPr>
            </w:pPr>
            <w:r w:rsidRPr="002C3DAB">
              <w:rPr>
                <w:rFonts w:ascii="Aptos" w:hAnsi="Aptos" w:cs="Arial"/>
              </w:rPr>
              <w:t>Schedule A Statement of Work Section 11 Bonds</w:t>
            </w:r>
          </w:p>
        </w:tc>
        <w:tc>
          <w:tcPr>
            <w:tcW w:w="5220" w:type="dxa"/>
          </w:tcPr>
          <w:p w14:paraId="44339868" w14:textId="6729349A" w:rsidR="002C3DAB" w:rsidRPr="002C3DAB" w:rsidRDefault="002C3DAB" w:rsidP="002C3DAB">
            <w:pPr>
              <w:rPr>
                <w:rFonts w:ascii="Aptos" w:hAnsi="Aptos" w:cs="Arial"/>
              </w:rPr>
            </w:pPr>
            <w:r w:rsidRPr="002C3DAB">
              <w:rPr>
                <w:rFonts w:ascii="Aptos" w:hAnsi="Aptos" w:cs="Arial"/>
              </w:rPr>
              <w:t>Are we required to bond 25% of the entire contract value or 25% of the contract value for the individual station when a repair is needed?  Is there a way that we could bond each station individually when a repair is needed?  If this isn't possible could we bond the amount that MDOT allocates towards the yearly budget for pump station repairs</w:t>
            </w:r>
            <w:r>
              <w:rPr>
                <w:rFonts w:ascii="Aptos" w:hAnsi="Aptos" w:cs="Arial"/>
              </w:rPr>
              <w:t>?</w:t>
            </w:r>
          </w:p>
          <w:p w14:paraId="62C13CFF" w14:textId="7C7E9501" w:rsidR="003A7BF2" w:rsidRPr="002C3DAB" w:rsidRDefault="003A7BF2" w:rsidP="00813C9B">
            <w:pPr>
              <w:rPr>
                <w:rFonts w:ascii="Aptos" w:hAnsi="Aptos" w:cs="Arial"/>
              </w:rPr>
            </w:pPr>
          </w:p>
        </w:tc>
        <w:tc>
          <w:tcPr>
            <w:tcW w:w="5400" w:type="dxa"/>
          </w:tcPr>
          <w:p w14:paraId="69CF89ED" w14:textId="4813809B" w:rsidR="003A7BF2" w:rsidRPr="002C3DAB" w:rsidRDefault="003C7A3A" w:rsidP="0034601C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See revised bond language in Section 11 Bonds of the Schedule A Statement of Work and as stated </w:t>
            </w:r>
            <w:r w:rsidR="00A05F43">
              <w:rPr>
                <w:rFonts w:ascii="Aptos" w:hAnsi="Aptos" w:cs="Arial"/>
              </w:rPr>
              <w:t>i</w:t>
            </w:r>
            <w:r>
              <w:rPr>
                <w:rFonts w:ascii="Aptos" w:hAnsi="Aptos" w:cs="Arial"/>
              </w:rPr>
              <w:t>n Amendment 1 -  RFP 260000001603.</w:t>
            </w:r>
          </w:p>
        </w:tc>
      </w:tr>
      <w:tr w:rsidR="003A7BF2" w:rsidRPr="007D54B5" w14:paraId="3C381B20" w14:textId="59EB397D" w:rsidTr="003A7BF2">
        <w:tc>
          <w:tcPr>
            <w:tcW w:w="535" w:type="dxa"/>
          </w:tcPr>
          <w:p w14:paraId="093DD86B" w14:textId="043E8B90" w:rsidR="003A7BF2" w:rsidRPr="007D54B5" w:rsidRDefault="003A7BF2" w:rsidP="00813C9B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A4292F" w14:textId="3C2CDC94" w:rsidR="003A7BF2" w:rsidRPr="007D54B5" w:rsidRDefault="003A7BF2" w:rsidP="00813C9B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1D2BA0B" w14:textId="7FB0C970" w:rsidR="003A7BF2" w:rsidRPr="007D54B5" w:rsidRDefault="003A7BF2" w:rsidP="0064362E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0095BEF" w14:textId="400E4D1B" w:rsidR="003A7BF2" w:rsidRPr="007D54B5" w:rsidRDefault="003A7BF2" w:rsidP="0034601C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3A7BF2" w:rsidRPr="007D54B5" w14:paraId="57FADFE3" w14:textId="7218AC66" w:rsidTr="001E5023">
        <w:trPr>
          <w:trHeight w:val="341"/>
        </w:trPr>
        <w:tc>
          <w:tcPr>
            <w:tcW w:w="535" w:type="dxa"/>
          </w:tcPr>
          <w:p w14:paraId="4F758074" w14:textId="3DC9DD60" w:rsidR="003A7BF2" w:rsidRPr="007D54B5" w:rsidRDefault="003A7BF2" w:rsidP="00813C9B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CDB635" w14:textId="5B8732AF" w:rsidR="003A7BF2" w:rsidRPr="007D54B5" w:rsidRDefault="003A7BF2" w:rsidP="00813C9B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83C9A5E" w14:textId="280B7B55" w:rsidR="003A7BF2" w:rsidRPr="007D54B5" w:rsidRDefault="003A7BF2" w:rsidP="0034601C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79AB752" w14:textId="2016DC3B" w:rsidR="003A7BF2" w:rsidRPr="007D54B5" w:rsidRDefault="003A7BF2" w:rsidP="0034601C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12639438" w14:textId="77777777" w:rsidR="00813C9B" w:rsidRPr="007D54B5" w:rsidRDefault="00813C9B" w:rsidP="00813C9B">
      <w:pPr>
        <w:jc w:val="center"/>
        <w:rPr>
          <w:rFonts w:ascii="Aptos" w:hAnsi="Aptos" w:cs="Arial"/>
          <w:sz w:val="24"/>
          <w:szCs w:val="24"/>
        </w:rPr>
      </w:pPr>
    </w:p>
    <w:sectPr w:rsidR="00813C9B" w:rsidRPr="007D54B5" w:rsidSect="003A7BF2"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E3F5" w14:textId="77777777" w:rsidR="00920809" w:rsidRDefault="00920809" w:rsidP="00813C9B">
      <w:pPr>
        <w:spacing w:after="0" w:line="240" w:lineRule="auto"/>
      </w:pPr>
      <w:r>
        <w:separator/>
      </w:r>
    </w:p>
  </w:endnote>
  <w:endnote w:type="continuationSeparator" w:id="0">
    <w:p w14:paraId="2C18AECD" w14:textId="77777777" w:rsidR="00920809" w:rsidRDefault="00920809" w:rsidP="0081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474B" w14:textId="77777777" w:rsidR="00920809" w:rsidRDefault="00920809" w:rsidP="00813C9B">
      <w:pPr>
        <w:spacing w:after="0" w:line="240" w:lineRule="auto"/>
      </w:pPr>
      <w:r>
        <w:separator/>
      </w:r>
    </w:p>
  </w:footnote>
  <w:footnote w:type="continuationSeparator" w:id="0">
    <w:p w14:paraId="179737DB" w14:textId="77777777" w:rsidR="00920809" w:rsidRDefault="00920809" w:rsidP="00813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2168"/>
    <w:multiLevelType w:val="multilevel"/>
    <w:tmpl w:val="B9D6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9B"/>
    <w:rsid w:val="0000564E"/>
    <w:rsid w:val="000925F9"/>
    <w:rsid w:val="00097FC8"/>
    <w:rsid w:val="000D53D2"/>
    <w:rsid w:val="000E2851"/>
    <w:rsid w:val="00176040"/>
    <w:rsid w:val="001E5023"/>
    <w:rsid w:val="002061EA"/>
    <w:rsid w:val="00233A6B"/>
    <w:rsid w:val="00237B33"/>
    <w:rsid w:val="0026701B"/>
    <w:rsid w:val="002A42A9"/>
    <w:rsid w:val="002C3DAB"/>
    <w:rsid w:val="002F44B6"/>
    <w:rsid w:val="00310BD6"/>
    <w:rsid w:val="00314DF5"/>
    <w:rsid w:val="003327FE"/>
    <w:rsid w:val="00337B66"/>
    <w:rsid w:val="0034601C"/>
    <w:rsid w:val="00371AC9"/>
    <w:rsid w:val="003778C3"/>
    <w:rsid w:val="00384B9B"/>
    <w:rsid w:val="003A7BF2"/>
    <w:rsid w:val="003B6E97"/>
    <w:rsid w:val="003C7A3A"/>
    <w:rsid w:val="003D31D1"/>
    <w:rsid w:val="003D45E0"/>
    <w:rsid w:val="00400A33"/>
    <w:rsid w:val="00442150"/>
    <w:rsid w:val="004B7322"/>
    <w:rsid w:val="004F52D9"/>
    <w:rsid w:val="00576222"/>
    <w:rsid w:val="005A0E89"/>
    <w:rsid w:val="005B38E1"/>
    <w:rsid w:val="005F57F0"/>
    <w:rsid w:val="006100E7"/>
    <w:rsid w:val="0064362E"/>
    <w:rsid w:val="00645E8E"/>
    <w:rsid w:val="006E2D28"/>
    <w:rsid w:val="00727B2D"/>
    <w:rsid w:val="007D54B5"/>
    <w:rsid w:val="00813C9B"/>
    <w:rsid w:val="008861E1"/>
    <w:rsid w:val="008C6501"/>
    <w:rsid w:val="008E1B56"/>
    <w:rsid w:val="00920809"/>
    <w:rsid w:val="0092445C"/>
    <w:rsid w:val="009A41A5"/>
    <w:rsid w:val="009F1595"/>
    <w:rsid w:val="00A05F43"/>
    <w:rsid w:val="00A75074"/>
    <w:rsid w:val="00A91FEF"/>
    <w:rsid w:val="00AA75E9"/>
    <w:rsid w:val="00B2713A"/>
    <w:rsid w:val="00B876BE"/>
    <w:rsid w:val="00BA110B"/>
    <w:rsid w:val="00C00C90"/>
    <w:rsid w:val="00C032AC"/>
    <w:rsid w:val="00C420FD"/>
    <w:rsid w:val="00C62139"/>
    <w:rsid w:val="00C713A6"/>
    <w:rsid w:val="00CC3D53"/>
    <w:rsid w:val="00D06B14"/>
    <w:rsid w:val="00D236E5"/>
    <w:rsid w:val="00D51F04"/>
    <w:rsid w:val="00D67051"/>
    <w:rsid w:val="00D8705D"/>
    <w:rsid w:val="00DA770C"/>
    <w:rsid w:val="00DC6D87"/>
    <w:rsid w:val="00DF0BB3"/>
    <w:rsid w:val="00DF1861"/>
    <w:rsid w:val="00E72395"/>
    <w:rsid w:val="00EF169A"/>
    <w:rsid w:val="00F37691"/>
    <w:rsid w:val="00F63157"/>
    <w:rsid w:val="00F7501C"/>
    <w:rsid w:val="00F8168F"/>
    <w:rsid w:val="00F83895"/>
    <w:rsid w:val="00FA724F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CF7C3"/>
  <w15:chartTrackingRefBased/>
  <w15:docId w15:val="{20CE9F0D-B96F-4F6A-89E5-3418CC66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rsid w:val="007D54B5"/>
    <w:pPr>
      <w:shd w:val="clear" w:color="auto" w:fill="FFFFFF"/>
      <w:spacing w:before="120" w:after="120" w:line="240" w:lineRule="auto"/>
    </w:pPr>
    <w:rPr>
      <w:rFonts w:ascii="Aptos" w:eastAsia="Times New Roman" w:hAnsi="Aptos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Thole, Ruth (MDOT)</dc:creator>
  <cp:keywords/>
  <dc:description/>
  <cp:lastModifiedBy>Swanson, Anna (MDOT)</cp:lastModifiedBy>
  <cp:revision>8</cp:revision>
  <dcterms:created xsi:type="dcterms:W3CDTF">2026-04-09T16:28:00Z</dcterms:created>
  <dcterms:modified xsi:type="dcterms:W3CDTF">2026-04-16T17:35:00Z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2022-01-05T20:17:35Z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24d1905c-c8cb-4907-9ff7-f1aecbf0bec2</vt:lpwstr>
  </property>
  <property fmtid="{D5CDD505-2E9C-101B-9397-08002B2CF9AE}" pid="8" name="MSIP_Label_3a2fed65-62e7-46ea-af74-187e0c17143a_ContentBits">
    <vt:lpwstr>0</vt:lpwstr>
  </property>
</Properties>
</file>